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A9" w:rsidRPr="007F451F" w:rsidRDefault="00DA18A9" w:rsidP="00FE582D">
      <w:pPr>
        <w:jc w:val="center"/>
        <w:rPr>
          <w:rFonts w:ascii="Gabriola" w:hAnsi="Gabriola"/>
          <w:b/>
          <w:sz w:val="56"/>
          <w:szCs w:val="56"/>
          <w:u w:val="single"/>
        </w:rPr>
      </w:pPr>
      <w:r w:rsidRPr="007F451F">
        <w:rPr>
          <w:rFonts w:ascii="Gabriola" w:hAnsi="Gabriola"/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74D3" wp14:editId="169E9EE4">
                <wp:simplePos x="0" y="0"/>
                <wp:positionH relativeFrom="column">
                  <wp:posOffset>5181600</wp:posOffset>
                </wp:positionH>
                <wp:positionV relativeFrom="paragraph">
                  <wp:posOffset>-666750</wp:posOffset>
                </wp:positionV>
                <wp:extent cx="1333500" cy="1819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AA4" w:rsidRDefault="006C2AA4" w:rsidP="00131A0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A01">
                              <w:rPr>
                                <w:b/>
                              </w:rPr>
                              <w:t>Name or List all Group Members:</w:t>
                            </w:r>
                          </w:p>
                          <w:p w:rsidR="006C2AA4" w:rsidRPr="00131A01" w:rsidRDefault="006C2AA4" w:rsidP="00131A01">
                            <w:pPr>
                              <w:spacing w:after="0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131A01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131A01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write</w:t>
                            </w:r>
                            <w:proofErr w:type="gramEnd"/>
                            <w:r w:rsidRPr="00131A01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in all the names of your group and then circle your name)</w:t>
                            </w:r>
                          </w:p>
                          <w:p w:rsidR="006C2AA4" w:rsidRDefault="006C2AA4"/>
                          <w:p w:rsidR="006C2AA4" w:rsidRDefault="006C2AA4"/>
                          <w:p w:rsidR="006C2AA4" w:rsidRDefault="006C2AA4"/>
                          <w:p w:rsidR="006C2AA4" w:rsidRDefault="006C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07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-52.5pt;width:10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">
                <v:textbox>
                  <w:txbxContent>
                    <w:p w:rsidR="006C2AA4" w:rsidRDefault="006C2AA4" w:rsidP="00131A01">
                      <w:pPr>
                        <w:spacing w:after="0"/>
                        <w:rPr>
                          <w:b/>
                        </w:rPr>
                      </w:pPr>
                      <w:r w:rsidRPr="00131A01">
                        <w:rPr>
                          <w:b/>
                        </w:rPr>
                        <w:t>Name or List all Group Members:</w:t>
                      </w:r>
                    </w:p>
                    <w:p w:rsidR="006C2AA4" w:rsidRPr="00131A01" w:rsidRDefault="006C2AA4" w:rsidP="00131A01">
                      <w:pPr>
                        <w:spacing w:after="0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131A01">
                        <w:rPr>
                          <w:b/>
                          <w:i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131A01">
                        <w:rPr>
                          <w:b/>
                          <w:i/>
                          <w:sz w:val="14"/>
                          <w:szCs w:val="14"/>
                        </w:rPr>
                        <w:t>write</w:t>
                      </w:r>
                      <w:proofErr w:type="gramEnd"/>
                      <w:r w:rsidRPr="00131A01">
                        <w:rPr>
                          <w:b/>
                          <w:i/>
                          <w:sz w:val="14"/>
                          <w:szCs w:val="14"/>
                        </w:rPr>
                        <w:t xml:space="preserve"> in all the names of your group and then circle your name)</w:t>
                      </w:r>
                    </w:p>
                    <w:p w:rsidR="006C2AA4" w:rsidRDefault="006C2AA4"/>
                    <w:p w:rsidR="006C2AA4" w:rsidRDefault="006C2AA4"/>
                    <w:p w:rsidR="006C2AA4" w:rsidRDefault="006C2AA4"/>
                    <w:p w:rsidR="006C2AA4" w:rsidRDefault="006C2AA4"/>
                  </w:txbxContent>
                </v:textbox>
              </v:shape>
            </w:pict>
          </mc:Fallback>
        </mc:AlternateContent>
      </w:r>
      <w:r w:rsidR="00FE582D" w:rsidRPr="007F451F">
        <w:rPr>
          <w:rFonts w:ascii="Gabriola" w:hAnsi="Gabriola"/>
          <w:b/>
          <w:sz w:val="56"/>
          <w:szCs w:val="56"/>
          <w:u w:val="single"/>
        </w:rPr>
        <w:t>CHORUS CREATIVITY PROJECT</w:t>
      </w:r>
    </w:p>
    <w:p w:rsidR="00ED1AA4" w:rsidRDefault="00ED1AA4">
      <w:pPr>
        <w:rPr>
          <w:b/>
        </w:rPr>
      </w:pPr>
    </w:p>
    <w:p w:rsidR="00FE582D" w:rsidRPr="006A2126" w:rsidRDefault="00FE582D">
      <w:pPr>
        <w:rPr>
          <w:b/>
        </w:rPr>
      </w:pPr>
      <w:r w:rsidRPr="006A2126">
        <w:rPr>
          <w:b/>
        </w:rPr>
        <w:t>What is it?</w:t>
      </w:r>
    </w:p>
    <w:p w:rsidR="00FE582D" w:rsidRDefault="00FE582D">
      <w:r>
        <w:t xml:space="preserve">The Chorus Creativity Project allows you the opportunity </w:t>
      </w:r>
      <w:r w:rsidR="006A2126">
        <w:t>to be creative in a group</w:t>
      </w:r>
      <w:r>
        <w:t xml:space="preserve"> setting</w:t>
      </w:r>
      <w:r w:rsidR="006A2126">
        <w:t xml:space="preserve"> or alone.  Once you have decided whether or not you will work alone or in a group, you need to choose a song.  You can present the music in </w:t>
      </w:r>
      <w:r w:rsidR="006C2AA4">
        <w:t>any way</w:t>
      </w:r>
      <w:r w:rsidR="006A2126">
        <w:t xml:space="preserve"> you would like:  as a song that is sung using the track, or even instrumental accompaniment such as guitar or piano;  you can create a piece of artwork using any medium – paint, chalk, colored pencils markers that is inspired by the song you selected;  you can create a skit, or a lyrical dance.  The sky is the limit!  I want you to be as creative as possible with the project and use</w:t>
      </w:r>
      <w:r w:rsidR="007F451F">
        <w:t xml:space="preserve"> this as </w:t>
      </w:r>
      <w:r w:rsidR="00905538">
        <w:t>a way to express yourself and have some fun.</w:t>
      </w:r>
    </w:p>
    <w:p w:rsidR="006A2126" w:rsidRDefault="00FE582D">
      <w:pPr>
        <w:rPr>
          <w:b/>
        </w:rPr>
      </w:pPr>
      <w:r w:rsidRPr="006A2126">
        <w:rPr>
          <w:b/>
        </w:rPr>
        <w:t>What is the criteria?</w:t>
      </w:r>
    </w:p>
    <w:p w:rsidR="00905538" w:rsidRDefault="006A2126">
      <w:r>
        <w:t xml:space="preserve">You must choose a song that </w:t>
      </w:r>
      <w:r w:rsidR="00415C02">
        <w:t xml:space="preserve">is appropriate for school.  It cannot contain any sexual innuendo, violence, reflect racism or negative statements.  Choose something with a message that is either positive or thought provoking in a constructive sense.  You may not substitute words for curse words – there is so much music </w:t>
      </w:r>
      <w:r w:rsidR="00905538">
        <w:t xml:space="preserve">out there, choose something great!  </w:t>
      </w:r>
    </w:p>
    <w:p w:rsidR="00415C02" w:rsidRDefault="00905538">
      <w:r w:rsidRPr="00905538">
        <w:rPr>
          <w:b/>
        </w:rPr>
        <w:t>SONG APPROVAL _____________________________</w:t>
      </w:r>
    </w:p>
    <w:p w:rsidR="00FE582D" w:rsidRPr="00415C02" w:rsidRDefault="00415C02" w:rsidP="00415C02">
      <w:r>
        <w:t xml:space="preserve">You must work on your project </w:t>
      </w:r>
      <w:r w:rsidRPr="001B5F40">
        <w:rPr>
          <w:b/>
          <w:u w:val="single"/>
        </w:rPr>
        <w:t>during class time</w:t>
      </w:r>
      <w:r>
        <w:t>.  You will receive a daily TIME ON TASK grade for your contribution to your project each day.  If you forget your m</w:t>
      </w:r>
      <w:r w:rsidR="00417B14">
        <w:t xml:space="preserve">aterials, or you forget your iPad </w:t>
      </w:r>
      <w:r>
        <w:t>and have nothing work on, it will be reflected in your grade.</w:t>
      </w:r>
      <w:r w:rsidR="001B5F40">
        <w:t xml:space="preserve">  You have to be diligently working DURING CLASS.</w:t>
      </w:r>
    </w:p>
    <w:p w:rsidR="00FE582D" w:rsidRDefault="00FE582D" w:rsidP="00415C02">
      <w:pPr>
        <w:spacing w:after="0"/>
      </w:pPr>
      <w:r w:rsidRPr="00FE582D">
        <w:rPr>
          <w:b/>
        </w:rPr>
        <w:t>How long do I have to work on it?</w:t>
      </w:r>
      <w:r>
        <w:t xml:space="preserve">  </w:t>
      </w:r>
    </w:p>
    <w:p w:rsidR="00415C02" w:rsidRDefault="00FE582D" w:rsidP="00DA18A9">
      <w:pPr>
        <w:spacing w:after="0"/>
      </w:pPr>
      <w:r>
        <w:t xml:space="preserve">You will </w:t>
      </w:r>
      <w:r w:rsidR="00417B14">
        <w:t xml:space="preserve">have 4 </w:t>
      </w:r>
      <w:r w:rsidR="00415C02">
        <w:t>class days to work on i</w:t>
      </w:r>
      <w:r w:rsidR="00DA18A9">
        <w:t>t</w:t>
      </w:r>
    </w:p>
    <w:p w:rsidR="00DA18A9" w:rsidRPr="00DA18A9" w:rsidRDefault="00DA18A9" w:rsidP="00DA18A9">
      <w:pPr>
        <w:spacing w:after="0"/>
      </w:pPr>
    </w:p>
    <w:p w:rsidR="00FE582D" w:rsidRPr="00FE582D" w:rsidRDefault="00FE582D" w:rsidP="00415C02">
      <w:pPr>
        <w:spacing w:after="0"/>
        <w:rPr>
          <w:b/>
        </w:rPr>
      </w:pPr>
      <w:r w:rsidRPr="00FE582D">
        <w:rPr>
          <w:b/>
        </w:rPr>
        <w:t xml:space="preserve">When will I present it to the class? </w:t>
      </w:r>
    </w:p>
    <w:p w:rsidR="00415C02" w:rsidRDefault="00FE582D">
      <w:r>
        <w:t>We will begin presentations on Thursday, May 24</w:t>
      </w:r>
      <w:r w:rsidRPr="00FE582D">
        <w:rPr>
          <w:vertAlign w:val="superscript"/>
        </w:rPr>
        <w:t>th</w:t>
      </w:r>
      <w:r>
        <w:t xml:space="preserve"> and present until everyone is finished</w:t>
      </w:r>
    </w:p>
    <w:p w:rsidR="00415C02" w:rsidRPr="00415C02" w:rsidRDefault="00415C02">
      <w:pPr>
        <w:rPr>
          <w:b/>
          <w:u w:val="single"/>
        </w:rPr>
      </w:pPr>
      <w:r w:rsidRPr="00415C02">
        <w:rPr>
          <w:b/>
          <w:u w:val="single"/>
        </w:rPr>
        <w:t>SCHEDULE AND GRADE</w:t>
      </w:r>
    </w:p>
    <w:p w:rsidR="00415C02" w:rsidRDefault="00417B14" w:rsidP="00415C02">
      <w:pPr>
        <w:spacing w:after="0" w:line="240" w:lineRule="auto"/>
      </w:pPr>
      <w:r>
        <w:t xml:space="preserve">Day #1 – formulate groups, </w:t>
      </w:r>
      <w:r w:rsidR="00415C02">
        <w:t>brainstorm ideas</w:t>
      </w:r>
      <w:r>
        <w:t xml:space="preserve">, get ideas approved by Mrs. </w:t>
      </w:r>
      <w:proofErr w:type="spellStart"/>
      <w:r>
        <w:t>Shiflett</w:t>
      </w:r>
      <w:proofErr w:type="spellEnd"/>
      <w:r>
        <w:t xml:space="preserve">   </w:t>
      </w:r>
      <w:bookmarkStart w:id="0" w:name="_GoBack"/>
      <w:bookmarkEnd w:id="0"/>
      <w:r>
        <w:t>_____</w:t>
      </w:r>
      <w:r w:rsidR="00415C02">
        <w:t>_ (Daily TOT Grade</w:t>
      </w:r>
      <w:r>
        <w:t>)</w:t>
      </w:r>
    </w:p>
    <w:p w:rsidR="00415C02" w:rsidRDefault="00415C02" w:rsidP="00415C02">
      <w:pPr>
        <w:spacing w:after="0" w:line="240" w:lineRule="auto"/>
      </w:pPr>
      <w:r>
        <w:t xml:space="preserve">Day #2 – </w:t>
      </w:r>
      <w:r w:rsidR="00417B14">
        <w:t>Bring required materials and begin working on project___________</w:t>
      </w:r>
      <w:proofErr w:type="gramStart"/>
      <w:r w:rsidR="00417B14">
        <w:t>_(</w:t>
      </w:r>
      <w:proofErr w:type="gramEnd"/>
      <w:r w:rsidR="00417B14">
        <w:t>Daily TOT Grade)</w:t>
      </w:r>
    </w:p>
    <w:p w:rsidR="00415C02" w:rsidRDefault="00417B14" w:rsidP="00415C02">
      <w:pPr>
        <w:spacing w:after="0" w:line="240" w:lineRule="auto"/>
      </w:pPr>
      <w:r>
        <w:t>Day #3 – Work</w:t>
      </w:r>
      <w:r w:rsidR="00415C02">
        <w:t xml:space="preserve"> on your project _____________ (Daily TOT Grade)</w:t>
      </w:r>
    </w:p>
    <w:p w:rsidR="00415C02" w:rsidRDefault="00417B14" w:rsidP="00415C02">
      <w:pPr>
        <w:spacing w:after="0" w:line="240" w:lineRule="auto"/>
      </w:pPr>
      <w:r>
        <w:t>Day #4 – W</w:t>
      </w:r>
      <w:r w:rsidR="00415C02">
        <w:t>ork on your project _____________ (Daily TOT Grade</w:t>
      </w:r>
      <w:r w:rsidR="00905538">
        <w:t xml:space="preserve"> out of 10</w:t>
      </w:r>
      <w:r w:rsidR="00415C02">
        <w:t>)</w:t>
      </w:r>
    </w:p>
    <w:p w:rsidR="00DA18A9" w:rsidRDefault="007F451F" w:rsidP="00415C02">
      <w:r>
        <w:t>Extra work day if needed: _____________ (Daily TOT Grade out of 10)</w:t>
      </w:r>
    </w:p>
    <w:p w:rsidR="00417B14" w:rsidRDefault="00417B14" w:rsidP="00415C02">
      <w:r>
        <w:t>Presentation_______</w:t>
      </w:r>
    </w:p>
    <w:p w:rsidR="007F451F" w:rsidRPr="007F451F" w:rsidRDefault="007F451F" w:rsidP="00415C02"/>
    <w:p w:rsidR="00415C02" w:rsidRPr="00415C02" w:rsidRDefault="00415C02" w:rsidP="00415C02">
      <w:pPr>
        <w:rPr>
          <w:b/>
          <w:sz w:val="28"/>
          <w:szCs w:val="28"/>
        </w:rPr>
      </w:pPr>
      <w:r w:rsidRPr="00415C02">
        <w:rPr>
          <w:b/>
          <w:sz w:val="28"/>
          <w:szCs w:val="28"/>
        </w:rPr>
        <w:t>FINAL GRADE _______</w:t>
      </w:r>
    </w:p>
    <w:sectPr w:rsidR="00415C02" w:rsidRPr="00415C02" w:rsidSect="00415C0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2D"/>
    <w:rsid w:val="00131A01"/>
    <w:rsid w:val="001B5F40"/>
    <w:rsid w:val="00415C02"/>
    <w:rsid w:val="00417B14"/>
    <w:rsid w:val="004D2E78"/>
    <w:rsid w:val="006A2126"/>
    <w:rsid w:val="006A237B"/>
    <w:rsid w:val="006C2AA4"/>
    <w:rsid w:val="007F451F"/>
    <w:rsid w:val="00905538"/>
    <w:rsid w:val="00DA18A9"/>
    <w:rsid w:val="00ED1AA4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1AD2-EEFC-4E69-B79E-100EB1F4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Ann Connelly</dc:creator>
  <cp:keywords/>
  <dc:description/>
  <cp:lastModifiedBy>Shifty</cp:lastModifiedBy>
  <cp:revision>8</cp:revision>
  <dcterms:created xsi:type="dcterms:W3CDTF">2012-05-15T21:56:00Z</dcterms:created>
  <dcterms:modified xsi:type="dcterms:W3CDTF">2018-06-14T17:43:00Z</dcterms:modified>
</cp:coreProperties>
</file>